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74"/>
        <w:gridCol w:w="1458"/>
        <w:gridCol w:w="1631"/>
        <w:gridCol w:w="1693"/>
      </w:tblGrid>
      <w:tr w:rsidR="00441D35" w:rsidRPr="00C80F53" w14:paraId="202E4DFC" w14:textId="77777777" w:rsidTr="00C80F53">
        <w:trPr>
          <w:trHeight w:hRule="exact" w:val="325"/>
        </w:trPr>
        <w:tc>
          <w:tcPr>
            <w:tcW w:w="13456" w:type="dxa"/>
            <w:gridSpan w:val="4"/>
            <w:shd w:val="clear" w:color="auto" w:fill="931F22"/>
            <w:vAlign w:val="center"/>
          </w:tcPr>
          <w:p w14:paraId="20560C9B" w14:textId="77777777" w:rsidR="00441D35" w:rsidRPr="00C80F53" w:rsidRDefault="00441D35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rFonts w:ascii="Arial" w:hAnsi="Arial" w:cs="Arial"/>
              </w:rPr>
            </w:pPr>
            <w:r w:rsidRPr="00C80F53">
              <w:rPr>
                <w:rFonts w:ascii="Arial" w:hAnsi="Arial" w:cs="Arial"/>
                <w:b/>
                <w:bCs/>
                <w:color w:val="FFFFFF"/>
              </w:rPr>
              <w:t>Расчет доступной мощности терминала</w:t>
            </w:r>
          </w:p>
        </w:tc>
      </w:tr>
      <w:tr w:rsidR="00441D35" w:rsidRPr="00C80F53" w14:paraId="6E9D8775" w14:textId="77777777" w:rsidTr="00C80F53">
        <w:trPr>
          <w:trHeight w:hRule="exact" w:val="251"/>
        </w:trPr>
        <w:tc>
          <w:tcPr>
            <w:tcW w:w="86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441D35" w:rsidRPr="00C80F53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40A91" w14:textId="77777777" w:rsidR="00441D35" w:rsidRPr="00C80F53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0F5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C80F5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C80F5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C80F5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441D35" w:rsidRPr="00C80F53" w14:paraId="02980EDA" w14:textId="77777777" w:rsidTr="00C80F53">
        <w:trPr>
          <w:trHeight w:hRule="exact" w:val="236"/>
        </w:trPr>
        <w:tc>
          <w:tcPr>
            <w:tcW w:w="8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441D35" w:rsidRPr="00C80F53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295AC" w14:textId="77777777" w:rsidR="00441D35" w:rsidRPr="00C80F53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F5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80F5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441D35" w:rsidRPr="00C80F53" w14:paraId="2AE673E0" w14:textId="77777777" w:rsidTr="00504855">
        <w:trPr>
          <w:trHeight w:hRule="exact" w:val="480"/>
        </w:trPr>
        <w:tc>
          <w:tcPr>
            <w:tcW w:w="8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441D35" w:rsidRPr="00C80F53" w:rsidRDefault="00441D35" w:rsidP="00F958DA">
            <w:pPr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F27FB" w14:textId="77777777" w:rsidR="00441D35" w:rsidRPr="00C80F53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Dry (TEU)</w:t>
            </w:r>
            <w:r w:rsidRPr="00C80F53">
              <w:rPr>
                <w:rFonts w:ascii="Arial" w:eastAsia="Calibri" w:hAnsi="Arial" w:cs="Arial"/>
                <w:sz w:val="16"/>
                <w:szCs w:val="16"/>
                <w:lang w:bidi="en-US"/>
              </w:rPr>
              <w:t>/сухие (</w:t>
            </w:r>
            <w:r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TEU)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DC1DE" w14:textId="77777777" w:rsidR="00441D35" w:rsidRPr="00C80F53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33AE3" w14:textId="77777777" w:rsidR="00441D35" w:rsidRPr="00C80F53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Total TEU</w:t>
            </w:r>
            <w:r w:rsidRPr="00C80F53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/ ИТОГО </w:t>
            </w:r>
            <w:r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(TEU)</w:t>
            </w:r>
          </w:p>
        </w:tc>
      </w:tr>
      <w:tr w:rsidR="00AF27ED" w:rsidRPr="00C80F53" w14:paraId="298C2877" w14:textId="77777777" w:rsidTr="00C80F53">
        <w:trPr>
          <w:trHeight w:hRule="exact" w:val="247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AF27ED" w:rsidRPr="00C80F53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AF27ED" w:rsidRPr="00C80F53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AF27ED" w:rsidRPr="00C80F53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3B0E1BE0" w:rsidR="00AF27ED" w:rsidRPr="00C80F53" w:rsidRDefault="00C03230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5</w:t>
            </w:r>
            <w:r w:rsidR="005409FB"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2</w:t>
            </w:r>
            <w:r w:rsidR="00AF27ED"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 xml:space="preserve"> </w:t>
            </w:r>
            <w:r w:rsidR="005409FB"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726</w:t>
            </w:r>
          </w:p>
        </w:tc>
      </w:tr>
      <w:tr w:rsidR="00AF27ED" w:rsidRPr="00C80F53" w14:paraId="63F2F2AC" w14:textId="77777777" w:rsidTr="00C80F53">
        <w:trPr>
          <w:trHeight w:hRule="exact" w:val="236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AF27ED" w:rsidRPr="00C80F53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AF27ED" w:rsidRPr="00C80F53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AF27ED" w:rsidRPr="00C80F53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531AD3C6" w:rsidR="00AF27ED" w:rsidRPr="00C80F53" w:rsidRDefault="00704B84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5</w:t>
            </w:r>
            <w:r w:rsidR="005409FB"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2</w:t>
            </w:r>
            <w:r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 xml:space="preserve"> </w:t>
            </w:r>
            <w:r w:rsidR="005409FB"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726</w:t>
            </w:r>
          </w:p>
        </w:tc>
      </w:tr>
      <w:tr w:rsidR="00AF27ED" w:rsidRPr="00C80F53" w14:paraId="248F3344" w14:textId="77777777" w:rsidTr="00C80F53">
        <w:trPr>
          <w:trHeight w:hRule="exact" w:val="272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AF27ED" w:rsidRPr="00C80F53" w:rsidRDefault="00AF27ED" w:rsidP="00AF27ED">
            <w:pPr>
              <w:pStyle w:val="a4"/>
              <w:shd w:val="clear" w:color="auto" w:fill="auto"/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AF27ED" w:rsidRPr="00C80F53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AF27ED" w:rsidRPr="00C80F53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7ADA5F70" w:rsidR="00AF27ED" w:rsidRPr="00C80F53" w:rsidRDefault="005409FB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49</w:t>
            </w:r>
            <w:r w:rsidR="00C03230"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 xml:space="preserve"> </w:t>
            </w:r>
            <w:r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100</w:t>
            </w:r>
          </w:p>
        </w:tc>
      </w:tr>
      <w:tr w:rsidR="00AF27ED" w:rsidRPr="00C80F53" w14:paraId="702A0AB2" w14:textId="77777777" w:rsidTr="00C80F53">
        <w:trPr>
          <w:trHeight w:hRule="exact" w:val="247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AF27ED" w:rsidRPr="00C80F53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AF27ED" w:rsidRPr="00C80F53" w:rsidRDefault="00AF27ED" w:rsidP="00AF27ED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AF27ED" w:rsidRPr="00C80F53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AF27ED" w:rsidRPr="00C80F53" w:rsidRDefault="00AF27ED" w:rsidP="00C80F5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</w:p>
        </w:tc>
      </w:tr>
      <w:tr w:rsidR="00AF27ED" w:rsidRPr="00C80F53" w14:paraId="4FAD2575" w14:textId="77777777" w:rsidTr="00C80F53">
        <w:trPr>
          <w:trHeight w:hRule="exact" w:val="240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AF27ED" w:rsidRPr="00C80F53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AF27ED" w:rsidRPr="00C80F53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AF27ED" w:rsidRPr="00C80F53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686451CE" w:rsidR="00AF27ED" w:rsidRPr="00C80F53" w:rsidRDefault="005409FB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10</w:t>
            </w:r>
            <w:r w:rsidR="00B451F5"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 xml:space="preserve"> </w:t>
            </w:r>
            <w:r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300</w:t>
            </w:r>
          </w:p>
        </w:tc>
      </w:tr>
      <w:tr w:rsidR="00AF27ED" w:rsidRPr="00C80F53" w14:paraId="24BFF4D0" w14:textId="77777777" w:rsidTr="00C80F53">
        <w:trPr>
          <w:trHeight w:hRule="exact" w:val="272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AF27ED" w:rsidRPr="00C80F53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C80F53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AF27ED" w:rsidRPr="00C80F53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AF27ED" w:rsidRPr="00C80F53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DD2B" w14:textId="78C6DEEE" w:rsidR="00AF27ED" w:rsidRPr="00C80F53" w:rsidRDefault="005409FB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38</w:t>
            </w:r>
            <w:r w:rsidR="00704B84"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 xml:space="preserve"> </w:t>
            </w:r>
            <w:r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80</w:t>
            </w:r>
            <w:r w:rsidR="00704B84" w:rsidRPr="00C80F53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0</w:t>
            </w:r>
          </w:p>
        </w:tc>
      </w:tr>
    </w:tbl>
    <w:p w14:paraId="09FC9C1D" w14:textId="77777777" w:rsidR="000456FA" w:rsidRDefault="00504855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006290"/>
    <w:rsid w:val="0014198C"/>
    <w:rsid w:val="00186F8F"/>
    <w:rsid w:val="001E536B"/>
    <w:rsid w:val="00206F71"/>
    <w:rsid w:val="0025460B"/>
    <w:rsid w:val="002A000C"/>
    <w:rsid w:val="00311703"/>
    <w:rsid w:val="00323559"/>
    <w:rsid w:val="003D1EA0"/>
    <w:rsid w:val="00441D35"/>
    <w:rsid w:val="00504855"/>
    <w:rsid w:val="005409FB"/>
    <w:rsid w:val="00565566"/>
    <w:rsid w:val="00704B84"/>
    <w:rsid w:val="007F3A7B"/>
    <w:rsid w:val="00822434"/>
    <w:rsid w:val="008B6858"/>
    <w:rsid w:val="008E1BEC"/>
    <w:rsid w:val="009B5603"/>
    <w:rsid w:val="00AF27ED"/>
    <w:rsid w:val="00B451F5"/>
    <w:rsid w:val="00C03230"/>
    <w:rsid w:val="00C80F53"/>
    <w:rsid w:val="00D3353E"/>
    <w:rsid w:val="00DA06D8"/>
    <w:rsid w:val="00DA25D2"/>
    <w:rsid w:val="00E26347"/>
    <w:rsid w:val="00E57515"/>
    <w:rsid w:val="00E80E97"/>
    <w:rsid w:val="00EA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Elizaveta Gulyaeva</cp:lastModifiedBy>
  <cp:revision>5</cp:revision>
  <dcterms:created xsi:type="dcterms:W3CDTF">2022-05-24T14:58:00Z</dcterms:created>
  <dcterms:modified xsi:type="dcterms:W3CDTF">2022-05-24T16:02:00Z</dcterms:modified>
</cp:coreProperties>
</file>