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both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18"/>
          <w:szCs w:val="18"/>
        </w:rPr>
        <w:t xml:space="preserve">Приложение к заявке на оформление пропуска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pStyle w:val="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2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посетителей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18"/>
          <w:szCs w:val="18"/>
        </w:rPr>
        <w:t xml:space="preserve">фамилия, имя, отчество полностью)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серия _________ номер _____________, дата выдачи: _________________ 20__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обеспечения соблюдения законов и иных нормативных правовых актов;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обеспечения моей безопасности;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обеспечения сохранности имущества работодателя,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 </w:t>
      </w:r>
      <w:r>
        <w:rPr>
          <w:sz w:val="24"/>
          <w:szCs w:val="24"/>
        </w:rPr>
        <w:t xml:space="preserve">«Усть-Лужский Контейнерный Терминал»</w:t>
      </w:r>
      <w:r>
        <w:rPr>
          <w:sz w:val="24"/>
          <w:szCs w:val="24"/>
        </w:rPr>
        <w:t xml:space="preserve"> и ООО «ДелоТех» на автоматизированную, а также без использования средств автоматизации обработку моих персональных данных.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моих персональных данных, на обработку которых я даю согласие: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имя, отчество;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гражданство;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пол, возраст;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фотография;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год, месяц, дата и место рождения;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паспортные данные;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адрес регистрации по месту жительства и адрес фактического проживания;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номер телефона (домашний, мобильный).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в письменной форме.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«___» ______________ 20__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                                                          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(Ф.И.О.)                                        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Times New Roman" w:hAnsi="Times New Roman" w:eastAsia="Times New Roman"/>
      <w:lang w:val="ru-RU" w:eastAsia="ru-RU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Писцов Валерий Г.</dc:creator>
  <cp:revision>4</cp:revision>
  <dcterms:created xsi:type="dcterms:W3CDTF">2019-08-20T08:27:00Z</dcterms:created>
  <dcterms:modified xsi:type="dcterms:W3CDTF">2025-01-27T09:22:34Z</dcterms:modified>
  <cp:version>983040</cp:version>
</cp:coreProperties>
</file>